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576" w14:textId="77777777" w:rsidR="00980A9D" w:rsidRDefault="00980A9D" w:rsidP="00980A9D">
      <w:pPr>
        <w:jc w:val="center"/>
      </w:pPr>
      <w:r>
        <w:t>Chamber Executive Board Meeting</w:t>
      </w:r>
    </w:p>
    <w:p w14:paraId="77FC864C" w14:textId="77777777" w:rsidR="00980A9D" w:rsidRDefault="00980A9D" w:rsidP="00980A9D">
      <w:pPr>
        <w:jc w:val="center"/>
      </w:pPr>
      <w:r>
        <w:t>11:30-12:30 Zoom</w:t>
      </w:r>
    </w:p>
    <w:p w14:paraId="2DB907EC" w14:textId="6F48C3D5" w:rsidR="00980A9D" w:rsidRDefault="00980A9D" w:rsidP="00980A9D">
      <w:pPr>
        <w:jc w:val="center"/>
      </w:pPr>
      <w:r>
        <w:t xml:space="preserve">Tuesday, </w:t>
      </w:r>
      <w:r w:rsidR="006A37ED">
        <w:t>September</w:t>
      </w:r>
      <w:r>
        <w:t xml:space="preserve"> </w:t>
      </w:r>
      <w:r w:rsidR="006A37ED">
        <w:t>13th</w:t>
      </w:r>
      <w:r>
        <w:t>, 2022</w:t>
      </w:r>
    </w:p>
    <w:p w14:paraId="2E71BB62" w14:textId="77777777" w:rsidR="00980A9D" w:rsidRDefault="00980A9D" w:rsidP="00980A9D"/>
    <w:p w14:paraId="5C2E5F7D" w14:textId="74AC8650" w:rsidR="00980A9D" w:rsidRDefault="00980A9D" w:rsidP="00980A9D">
      <w:r>
        <w:t xml:space="preserve">Attendees: Joe </w:t>
      </w:r>
      <w:proofErr w:type="spellStart"/>
      <w:r>
        <w:t>Prodinsky</w:t>
      </w:r>
      <w:proofErr w:type="spellEnd"/>
      <w:r>
        <w:t xml:space="preserve">, Sarah </w:t>
      </w:r>
      <w:proofErr w:type="spellStart"/>
      <w:r>
        <w:t>Wischnefski</w:t>
      </w:r>
      <w:proofErr w:type="spellEnd"/>
      <w:r>
        <w:t xml:space="preserve">, Karen Kuhn, Brad </w:t>
      </w:r>
      <w:proofErr w:type="spellStart"/>
      <w:r>
        <w:t>Eckhoff</w:t>
      </w:r>
      <w:proofErr w:type="spellEnd"/>
      <w:r>
        <w:t xml:space="preserve">, Cameron Rymer, Tracy </w:t>
      </w:r>
      <w:proofErr w:type="spellStart"/>
      <w:r>
        <w:t>Hoeschen</w:t>
      </w:r>
      <w:proofErr w:type="spellEnd"/>
    </w:p>
    <w:p w14:paraId="43B19DA3" w14:textId="77777777" w:rsidR="00980A9D" w:rsidRDefault="00980A9D" w:rsidP="00980A9D"/>
    <w:p w14:paraId="7A1223C9" w14:textId="0FF93DED" w:rsidR="00980A9D" w:rsidRDefault="00980A9D" w:rsidP="00980A9D">
      <w:r>
        <w:t>Call to Order</w:t>
      </w:r>
    </w:p>
    <w:p w14:paraId="67C95A0D" w14:textId="77777777" w:rsidR="00980A9D" w:rsidRDefault="00980A9D" w:rsidP="00980A9D"/>
    <w:p w14:paraId="24F3CD02" w14:textId="39FD28A0" w:rsidR="00980A9D" w:rsidRDefault="00980A9D" w:rsidP="00980A9D">
      <w:r>
        <w:t>Previous Month’s Chamber Executive Board Meeting Minutes</w:t>
      </w:r>
    </w:p>
    <w:p w14:paraId="380C8A49" w14:textId="77777777" w:rsidR="00980A9D" w:rsidRDefault="00980A9D" w:rsidP="00980A9D"/>
    <w:p w14:paraId="5421F413" w14:textId="07E2ED67" w:rsidR="00980A9D" w:rsidRDefault="00980A9D" w:rsidP="00980A9D">
      <w:r>
        <w:t>1. Motion to approve by</w:t>
      </w:r>
      <w:r w:rsidR="006D3366">
        <w:t xml:space="preserve">: Tracy </w:t>
      </w:r>
      <w:proofErr w:type="spellStart"/>
      <w:r w:rsidR="006D3366">
        <w:t>Hoeschen</w:t>
      </w:r>
      <w:proofErr w:type="spellEnd"/>
    </w:p>
    <w:p w14:paraId="359D69C6" w14:textId="185CC4B0" w:rsidR="00980A9D" w:rsidRDefault="00980A9D" w:rsidP="00980A9D">
      <w:r>
        <w:t xml:space="preserve">2. Motioned seconded by: </w:t>
      </w:r>
      <w:r w:rsidR="006D3366">
        <w:t xml:space="preserve">Sarah </w:t>
      </w:r>
      <w:proofErr w:type="spellStart"/>
      <w:r w:rsidR="006D3366">
        <w:t>Wischnefski</w:t>
      </w:r>
      <w:proofErr w:type="spellEnd"/>
    </w:p>
    <w:p w14:paraId="72EFA7D8" w14:textId="77777777" w:rsidR="00980A9D" w:rsidRDefault="00980A9D" w:rsidP="00980A9D"/>
    <w:p w14:paraId="6F06FE48" w14:textId="2CB8BA06" w:rsidR="00980A9D" w:rsidRDefault="00980A9D" w:rsidP="00980A9D">
      <w:r>
        <w:t>Previous Month’s Treasurer’s Report- (Reading &amp;amp; approval expenses &amp;amp; revenues)</w:t>
      </w:r>
    </w:p>
    <w:p w14:paraId="7A55F0E3" w14:textId="77777777" w:rsidR="00980A9D" w:rsidRDefault="00980A9D" w:rsidP="00980A9D"/>
    <w:p w14:paraId="4E07217C" w14:textId="32C98927" w:rsidR="00980A9D" w:rsidRDefault="00980A9D" w:rsidP="00980A9D">
      <w:r>
        <w:t xml:space="preserve">1. Motion to approve by: </w:t>
      </w:r>
      <w:r w:rsidR="006D3366">
        <w:t xml:space="preserve">Joe </w:t>
      </w:r>
      <w:proofErr w:type="spellStart"/>
      <w:r w:rsidR="006D3366">
        <w:t>Prodinsky</w:t>
      </w:r>
      <w:proofErr w:type="spellEnd"/>
    </w:p>
    <w:p w14:paraId="029C76FB" w14:textId="39295997" w:rsidR="00980A9D" w:rsidRDefault="00980A9D" w:rsidP="00980A9D">
      <w:r>
        <w:t xml:space="preserve">2. Motioned seconded by: </w:t>
      </w:r>
      <w:r w:rsidR="006D3366">
        <w:t xml:space="preserve">Tracy </w:t>
      </w:r>
      <w:proofErr w:type="spellStart"/>
      <w:r w:rsidR="006D3366">
        <w:t>Hoeschen</w:t>
      </w:r>
      <w:proofErr w:type="spellEnd"/>
    </w:p>
    <w:p w14:paraId="478D21FF" w14:textId="77777777" w:rsidR="00980A9D" w:rsidRDefault="00980A9D" w:rsidP="00980A9D"/>
    <w:p w14:paraId="0C5E10EE" w14:textId="323166EF" w:rsidR="00980A9D" w:rsidRDefault="00980A9D" w:rsidP="00980A9D">
      <w:r>
        <w:t>Membership</w:t>
      </w:r>
    </w:p>
    <w:p w14:paraId="0FBC240D" w14:textId="77777777" w:rsidR="00980A9D" w:rsidRDefault="00980A9D" w:rsidP="00980A9D"/>
    <w:p w14:paraId="384034BF" w14:textId="7B951ECE" w:rsidR="00980A9D" w:rsidRDefault="006A37ED" w:rsidP="006A37ED">
      <w:pPr>
        <w:pStyle w:val="ListParagraph"/>
        <w:numPr>
          <w:ilvl w:val="0"/>
          <w:numId w:val="1"/>
        </w:numPr>
      </w:pPr>
      <w:r>
        <w:t xml:space="preserve">Zero new members added month of August. Largely due to past experiences. </w:t>
      </w:r>
      <w:proofErr w:type="gramStart"/>
      <w:r>
        <w:t>A large number of</w:t>
      </w:r>
      <w:proofErr w:type="gramEnd"/>
      <w:r>
        <w:t xml:space="preserve"> small, and large, businesses to reconsider joining in the future. Should see uptick in L&amp;L participation come October</w:t>
      </w:r>
    </w:p>
    <w:p w14:paraId="5C612401" w14:textId="16EB502C" w:rsidR="006A37ED" w:rsidRDefault="006A37ED" w:rsidP="006A37ED">
      <w:pPr>
        <w:pStyle w:val="ListParagraph"/>
        <w:numPr>
          <w:ilvl w:val="0"/>
          <w:numId w:val="1"/>
        </w:numPr>
      </w:pPr>
      <w:r>
        <w:t xml:space="preserve">Here are the potential new members: Bo Diddly’s, Jupiter Moon,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Majik</w:t>
      </w:r>
      <w:proofErr w:type="spellEnd"/>
      <w:r>
        <w:t>, St. John’s/ St. John’s Prep, RCN, Fields Manufacturing,</w:t>
      </w:r>
      <w:r w:rsidR="007B3CD6">
        <w:t xml:space="preserve"> Fields Stone Farm, Dan Anderson, The </w:t>
      </w:r>
      <w:proofErr w:type="spellStart"/>
      <w:r w:rsidR="007B3CD6">
        <w:t>Schu</w:t>
      </w:r>
      <w:proofErr w:type="spellEnd"/>
      <w:r w:rsidR="007B3CD6">
        <w:t xml:space="preserve"> Coffee Shop</w:t>
      </w:r>
    </w:p>
    <w:p w14:paraId="12344687" w14:textId="77777777" w:rsidR="00980A9D" w:rsidRDefault="00980A9D" w:rsidP="00980A9D"/>
    <w:p w14:paraId="7A8252ED" w14:textId="2C7B975A" w:rsidR="00980A9D" w:rsidRDefault="00980A9D" w:rsidP="00980A9D">
      <w:r>
        <w:t>Meeting</w:t>
      </w:r>
    </w:p>
    <w:p w14:paraId="74B43C8A" w14:textId="77777777" w:rsidR="00980A9D" w:rsidRDefault="00980A9D" w:rsidP="00980A9D"/>
    <w:p w14:paraId="41837072" w14:textId="10136EC2" w:rsidR="00980A9D" w:rsidRDefault="00980A9D" w:rsidP="00980A9D">
      <w:r>
        <w:t xml:space="preserve">1. </w:t>
      </w:r>
      <w:r w:rsidR="008D488A">
        <w:t>September</w:t>
      </w:r>
      <w:r>
        <w:t xml:space="preserve"> meeting: </w:t>
      </w:r>
      <w:r w:rsidR="007B3CD6">
        <w:t xml:space="preserve">Don </w:t>
      </w:r>
      <w:proofErr w:type="spellStart"/>
      <w:r w:rsidR="007B3CD6">
        <w:t>Blonigen</w:t>
      </w:r>
      <w:proofErr w:type="spellEnd"/>
      <w:r w:rsidR="007B3CD6">
        <w:t xml:space="preserve">, </w:t>
      </w:r>
      <w:proofErr w:type="spellStart"/>
      <w:r w:rsidR="007B3CD6">
        <w:t>Dijital</w:t>
      </w:r>
      <w:proofErr w:type="spellEnd"/>
      <w:r w:rsidR="007B3CD6">
        <w:t xml:space="preserve"> </w:t>
      </w:r>
      <w:proofErr w:type="spellStart"/>
      <w:r w:rsidR="007B3CD6">
        <w:t>Majik</w:t>
      </w:r>
      <w:proofErr w:type="spellEnd"/>
      <w:r w:rsidR="007B3CD6">
        <w:t>. Digital Security.</w:t>
      </w:r>
    </w:p>
    <w:p w14:paraId="6A7D980F" w14:textId="6A590051" w:rsidR="00980A9D" w:rsidRDefault="00980A9D" w:rsidP="00980A9D">
      <w:r>
        <w:t xml:space="preserve">2. </w:t>
      </w:r>
      <w:r w:rsidR="007B3CD6">
        <w:t xml:space="preserve">Gary’s Pizza </w:t>
      </w:r>
    </w:p>
    <w:p w14:paraId="736E0CB2" w14:textId="38A657F1" w:rsidR="007B3CD6" w:rsidRDefault="007B3CD6" w:rsidP="00980A9D">
      <w:r>
        <w:t>3. Tri Chamber Event: Autumn Toast. Oct. 12</w:t>
      </w:r>
      <w:r w:rsidRPr="007B3CD6">
        <w:rPr>
          <w:vertAlign w:val="superscript"/>
        </w:rPr>
        <w:t>th</w:t>
      </w:r>
      <w:r>
        <w:t>. @</w:t>
      </w:r>
      <w:proofErr w:type="gramStart"/>
      <w:r>
        <w:t>third</w:t>
      </w:r>
      <w:proofErr w:type="gramEnd"/>
      <w:r>
        <w:t xml:space="preserve"> Street Brewhouse</w:t>
      </w:r>
    </w:p>
    <w:p w14:paraId="6F3F5EB3" w14:textId="77777777" w:rsidR="00980A9D" w:rsidRDefault="00980A9D" w:rsidP="00980A9D"/>
    <w:p w14:paraId="6D20DE67" w14:textId="2CED7521" w:rsidR="00980A9D" w:rsidRDefault="00980A9D" w:rsidP="00980A9D">
      <w:r>
        <w:t>Marketing</w:t>
      </w:r>
    </w:p>
    <w:p w14:paraId="21010C7B" w14:textId="77777777" w:rsidR="00980A9D" w:rsidRDefault="00980A9D" w:rsidP="00980A9D"/>
    <w:p w14:paraId="4E34B223" w14:textId="0B712111" w:rsidR="00980A9D" w:rsidRDefault="007B3CD6" w:rsidP="00980A9D">
      <w:r>
        <w:t xml:space="preserve">Newsletter has had some hiccups with manufacturing. Should hopefully be </w:t>
      </w:r>
      <w:proofErr w:type="spellStart"/>
      <w:r>
        <w:t>asquared</w:t>
      </w:r>
      <w:proofErr w:type="spellEnd"/>
      <w:r>
        <w:t xml:space="preserve"> away for September. Issues with Quantity and Quality of information. Still getting things straightened up from Jude. A ton of information to get through.</w:t>
      </w:r>
    </w:p>
    <w:p w14:paraId="0E0E3C6E" w14:textId="533104BA" w:rsidR="009A44EA" w:rsidRDefault="009A44EA" w:rsidP="00980A9D"/>
    <w:p w14:paraId="1A8F3953" w14:textId="0396F242" w:rsidR="009A44EA" w:rsidRDefault="009A44EA" w:rsidP="00980A9D"/>
    <w:p w14:paraId="427230A6" w14:textId="77777777" w:rsidR="009A44EA" w:rsidRDefault="009A44EA" w:rsidP="00980A9D"/>
    <w:p w14:paraId="5830397F" w14:textId="77777777" w:rsidR="009A44EA" w:rsidRDefault="009A44EA" w:rsidP="00980A9D"/>
    <w:p w14:paraId="0F8F0CF6" w14:textId="77777777" w:rsidR="009A44EA" w:rsidRDefault="009A44EA" w:rsidP="00980A9D"/>
    <w:p w14:paraId="50D87DEE" w14:textId="1B273C29" w:rsidR="009A44EA" w:rsidRDefault="009A44EA" w:rsidP="00980A9D">
      <w:r>
        <w:lastRenderedPageBreak/>
        <w:t>Meeting Discussion:</w:t>
      </w:r>
    </w:p>
    <w:p w14:paraId="1EC42821" w14:textId="66443734" w:rsidR="009A44EA" w:rsidRDefault="009A44EA" w:rsidP="00980A9D"/>
    <w:p w14:paraId="6206AF17" w14:textId="099229D0" w:rsidR="009A44EA" w:rsidRDefault="009A44EA" w:rsidP="009A44EA">
      <w:pPr>
        <w:pStyle w:val="ListParagraph"/>
        <w:numPr>
          <w:ilvl w:val="0"/>
          <w:numId w:val="2"/>
        </w:numPr>
      </w:pPr>
      <w:r>
        <w:t>PayPal and Venmo payments</w:t>
      </w:r>
    </w:p>
    <w:p w14:paraId="475AD74B" w14:textId="534FE7C5" w:rsidR="009A44EA" w:rsidRDefault="009A44EA" w:rsidP="009A44EA">
      <w:pPr>
        <w:pStyle w:val="ListParagraph"/>
        <w:numPr>
          <w:ilvl w:val="0"/>
          <w:numId w:val="2"/>
        </w:numPr>
      </w:pPr>
      <w:proofErr w:type="spellStart"/>
      <w:r>
        <w:t>Zelle</w:t>
      </w:r>
      <w:proofErr w:type="spellEnd"/>
      <w:r>
        <w:t xml:space="preserve"> Payments</w:t>
      </w:r>
    </w:p>
    <w:p w14:paraId="326486EF" w14:textId="70D04B12" w:rsidR="009A44EA" w:rsidRDefault="009A44EA" w:rsidP="009A44EA">
      <w:pPr>
        <w:pStyle w:val="ListParagraph"/>
        <w:numPr>
          <w:ilvl w:val="0"/>
          <w:numId w:val="2"/>
        </w:numPr>
      </w:pPr>
      <w:r>
        <w:t>Website update/ upgrade</w:t>
      </w:r>
    </w:p>
    <w:p w14:paraId="0A8ADCF5" w14:textId="77777777" w:rsidR="009A44EA" w:rsidRDefault="009A44EA" w:rsidP="00980A9D"/>
    <w:p w14:paraId="56A2C493" w14:textId="77777777" w:rsidR="00980A9D" w:rsidRDefault="00980A9D" w:rsidP="00980A9D"/>
    <w:p w14:paraId="3D5C2FC4" w14:textId="2CE1962E" w:rsidR="00980A9D" w:rsidRDefault="00980A9D" w:rsidP="00980A9D">
      <w:r>
        <w:t>Adjourn</w:t>
      </w:r>
    </w:p>
    <w:p w14:paraId="14A14F6B" w14:textId="77777777" w:rsidR="00980A9D" w:rsidRDefault="00980A9D" w:rsidP="00980A9D"/>
    <w:p w14:paraId="0B706DDA" w14:textId="466183F2" w:rsidR="00980A9D" w:rsidRDefault="00980A9D" w:rsidP="00980A9D">
      <w:r>
        <w:t xml:space="preserve">1. Motion to adjourn by: </w:t>
      </w:r>
      <w:r w:rsidR="009A44EA">
        <w:t xml:space="preserve">Joe </w:t>
      </w:r>
      <w:proofErr w:type="spellStart"/>
      <w:r w:rsidR="009A44EA">
        <w:t>Prodinsky</w:t>
      </w:r>
      <w:proofErr w:type="spellEnd"/>
      <w:r w:rsidR="009A44EA">
        <w:tab/>
      </w:r>
    </w:p>
    <w:p w14:paraId="5BFAEAAC" w14:textId="23704F31" w:rsidR="007D048F" w:rsidRDefault="00980A9D" w:rsidP="00980A9D">
      <w:r>
        <w:t xml:space="preserve">2. Motion seconded by: </w:t>
      </w:r>
      <w:r w:rsidR="009A44EA">
        <w:t xml:space="preserve">Tracy </w:t>
      </w:r>
      <w:proofErr w:type="spellStart"/>
      <w:r w:rsidR="009A44EA">
        <w:t>Hoeschen</w:t>
      </w:r>
      <w:proofErr w:type="spellEnd"/>
    </w:p>
    <w:sectPr w:rsidR="007D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05E"/>
    <w:multiLevelType w:val="hybridMultilevel"/>
    <w:tmpl w:val="5DE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60CA"/>
    <w:multiLevelType w:val="hybridMultilevel"/>
    <w:tmpl w:val="DE6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8244">
    <w:abstractNumId w:val="1"/>
  </w:num>
  <w:num w:numId="2" w16cid:durableId="15170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D"/>
    <w:rsid w:val="002D130D"/>
    <w:rsid w:val="00540001"/>
    <w:rsid w:val="006A37ED"/>
    <w:rsid w:val="006D3366"/>
    <w:rsid w:val="007B3CD6"/>
    <w:rsid w:val="007D048F"/>
    <w:rsid w:val="008D488A"/>
    <w:rsid w:val="00980A9D"/>
    <w:rsid w:val="009A44EA"/>
    <w:rsid w:val="00AA7D99"/>
    <w:rsid w:val="00A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F694"/>
  <w15:chartTrackingRefBased/>
  <w15:docId w15:val="{FABD559A-181F-1A4B-86E8-6736D8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Rymer</dc:creator>
  <cp:keywords/>
  <dc:description/>
  <cp:lastModifiedBy>Cameron Rymer</cp:lastModifiedBy>
  <cp:revision>6</cp:revision>
  <dcterms:created xsi:type="dcterms:W3CDTF">2022-09-12T21:20:00Z</dcterms:created>
  <dcterms:modified xsi:type="dcterms:W3CDTF">2022-10-11T14:46:00Z</dcterms:modified>
</cp:coreProperties>
</file>